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5A84" w14:textId="5F0721F5" w:rsidR="00D04C17" w:rsidRDefault="00D04C17" w:rsidP="00D04C17">
      <w:pPr>
        <w:spacing w:after="0" w:line="240" w:lineRule="auto"/>
      </w:pPr>
      <w:r>
        <w:t xml:space="preserve">Symptom code is the Problem Code. It was empty, I added and saved the workorder. If leave it empty, it works fine, and </w:t>
      </w:r>
      <w:proofErr w:type="gramStart"/>
      <w:r>
        <w:t>if  I</w:t>
      </w:r>
      <w:proofErr w:type="gramEnd"/>
      <w:r>
        <w:t xml:space="preserve"> add it, and exit the app and reload the workorder, it works fine. </w:t>
      </w:r>
    </w:p>
    <w:p w14:paraId="68B049B9" w14:textId="2FAEA4C6" w:rsidR="00D04C17" w:rsidRDefault="00D04C17" w:rsidP="00D04C17">
      <w:pPr>
        <w:spacing w:after="0" w:line="240" w:lineRule="auto"/>
      </w:pPr>
      <w:r>
        <w:rPr>
          <w:noProof/>
        </w:rPr>
        <w:drawing>
          <wp:inline distT="0" distB="0" distL="0" distR="0" wp14:anchorId="4F1D250F" wp14:editId="67BE432E">
            <wp:extent cx="7286625" cy="4899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246" cy="49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40191" w14:textId="00ECF604" w:rsidR="00D04C17" w:rsidRDefault="00D04C17" w:rsidP="00D04C17">
      <w:pPr>
        <w:spacing w:after="0" w:line="240" w:lineRule="auto"/>
      </w:pPr>
    </w:p>
    <w:p w14:paraId="1DA69EDE" w14:textId="1C2972F5" w:rsidR="00D04C17" w:rsidRDefault="00D04C17" w:rsidP="00D04C17">
      <w:pPr>
        <w:spacing w:after="0" w:line="240" w:lineRule="auto"/>
      </w:pPr>
    </w:p>
    <w:p w14:paraId="5AD90DA6" w14:textId="77777777" w:rsidR="00D04C17" w:rsidRDefault="00D04C17" w:rsidP="00D04C17">
      <w:pPr>
        <w:spacing w:after="0" w:line="240" w:lineRule="auto"/>
      </w:pPr>
      <w:r>
        <w:t xml:space="preserve">11 May 2023 09:28:03:645 [ERROR] [UAT3761UI4] [] Error from script REMOVEVIRTUALASSET </w:t>
      </w:r>
      <w:proofErr w:type="spellStart"/>
      <w:r>
        <w:t>launchPointName</w:t>
      </w:r>
      <w:proofErr w:type="spellEnd"/>
      <w:r>
        <w:t>: REMOVEVIRTUALASSET</w:t>
      </w:r>
    </w:p>
    <w:p w14:paraId="53ED77A3" w14:textId="77777777" w:rsidR="00D04C17" w:rsidRDefault="00D04C17" w:rsidP="00D04C17">
      <w:pPr>
        <w:spacing w:after="0" w:line="240" w:lineRule="auto"/>
      </w:pPr>
      <w:r>
        <w:lastRenderedPageBreak/>
        <w:t xml:space="preserve">11 May 2023 09:28:03:654 [ERROR] [UAT3761UI4] [] BMXAA8229W - Record </w:t>
      </w:r>
      <w:proofErr w:type="gramStart"/>
      <w:r>
        <w:t>WORKORDER :</w:t>
      </w:r>
      <w:proofErr w:type="gramEnd"/>
      <w:r>
        <w:t xml:space="preserve">  Site=BART Work Order=20113929 has been updated by another user. Your changes have not been saved. Refresh the record and try again.</w:t>
      </w:r>
    </w:p>
    <w:p w14:paraId="58139C5A" w14:textId="77777777" w:rsidR="00D04C17" w:rsidRDefault="00D04C17" w:rsidP="00D04C17">
      <w:pPr>
        <w:spacing w:after="0" w:line="240" w:lineRule="auto"/>
      </w:pPr>
      <w:proofErr w:type="spellStart"/>
      <w:proofErr w:type="gramStart"/>
      <w:r>
        <w:t>psdi.util</w:t>
      </w:r>
      <w:proofErr w:type="gramEnd"/>
      <w:r>
        <w:t>.MXRowUpdateException</w:t>
      </w:r>
      <w:proofErr w:type="spellEnd"/>
      <w:r>
        <w:t>: BMXAA8229W - Record WORKORDER :  Site=BART Work Order=20113929 has been updated by another user. Your changes have not been saved. Refresh the record and try again.</w:t>
      </w:r>
    </w:p>
    <w:p w14:paraId="0362175E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spellStart"/>
      <w:proofErr w:type="gramStart"/>
      <w:r>
        <w:t>psdi.mbo.MboSet.updateMbo</w:t>
      </w:r>
      <w:proofErr w:type="spellEnd"/>
      <w:proofErr w:type="gramEnd"/>
      <w:r>
        <w:t>(MboSet.java:9332)</w:t>
      </w:r>
    </w:p>
    <w:p w14:paraId="65272F7D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spellStart"/>
      <w:proofErr w:type="gramStart"/>
      <w:r>
        <w:t>psdi.app.workorder</w:t>
      </w:r>
      <w:proofErr w:type="gramEnd"/>
      <w:r>
        <w:t>.WOSet.updateMbo</w:t>
      </w:r>
      <w:proofErr w:type="spellEnd"/>
      <w:r>
        <w:t>(WOSet.java:1507)</w:t>
      </w:r>
    </w:p>
    <w:p w14:paraId="2B55AD0C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spellStart"/>
      <w:proofErr w:type="gramStart"/>
      <w:r>
        <w:t>psdi.mbo.MboSet.saveTransaction</w:t>
      </w:r>
      <w:proofErr w:type="spellEnd"/>
      <w:proofErr w:type="gramEnd"/>
      <w:r>
        <w:t>(MboSet.java:7743)</w:t>
      </w:r>
    </w:p>
    <w:p w14:paraId="10DC68A6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psdi.txn.MXTransactionImpl.saveTransaction</w:t>
      </w:r>
      <w:proofErr w:type="gramEnd"/>
      <w:r>
        <w:t>(MXTransactionImpl.java:221)</w:t>
      </w:r>
    </w:p>
    <w:p w14:paraId="72A76020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spellStart"/>
      <w:proofErr w:type="gramStart"/>
      <w:r>
        <w:t>psdi.txn.MXTransactionImpl.save</w:t>
      </w:r>
      <w:proofErr w:type="spellEnd"/>
      <w:proofErr w:type="gramEnd"/>
      <w:r>
        <w:t>(MXTransactionImpl.java:156)</w:t>
      </w:r>
    </w:p>
    <w:p w14:paraId="1A1F91D4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spellStart"/>
      <w:proofErr w:type="gramStart"/>
      <w:r>
        <w:t>psdi.mbo.MboSet.save</w:t>
      </w:r>
      <w:proofErr w:type="spellEnd"/>
      <w:proofErr w:type="gramEnd"/>
      <w:r>
        <w:t>(MboSet.java:7540)</w:t>
      </w:r>
    </w:p>
    <w:p w14:paraId="482A4290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spellStart"/>
      <w:proofErr w:type="gramStart"/>
      <w:r>
        <w:t>psdi.mbo.MboSet.save</w:t>
      </w:r>
      <w:proofErr w:type="spellEnd"/>
      <w:proofErr w:type="gramEnd"/>
      <w:r>
        <w:t>(MboSet.java:7464)</w:t>
      </w:r>
    </w:p>
    <w:p w14:paraId="18487245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spellStart"/>
      <w:proofErr w:type="gramStart"/>
      <w:r>
        <w:t>psdi.app.workorder</w:t>
      </w:r>
      <w:proofErr w:type="gramEnd"/>
      <w:r>
        <w:t>.WOSet.save</w:t>
      </w:r>
      <w:proofErr w:type="spellEnd"/>
      <w:r>
        <w:t>(WOSet.java:1484)</w:t>
      </w:r>
    </w:p>
    <w:p w14:paraId="2E548062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sun.reflect</w:t>
      </w:r>
      <w:proofErr w:type="gramEnd"/>
      <w:r>
        <w:t>.NativeMethodAccessorImpl.invoke0(Native Method)</w:t>
      </w:r>
    </w:p>
    <w:p w14:paraId="7ACDF5BB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sun.reflect</w:t>
      </w:r>
      <w:proofErr w:type="gramEnd"/>
      <w:r>
        <w:t>.NativeMethodAccessorImpl.invoke(NativeMethodAccessorImpl.java:90)</w:t>
      </w:r>
    </w:p>
    <w:p w14:paraId="4A5907BC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sun.reflect</w:t>
      </w:r>
      <w:proofErr w:type="gramEnd"/>
      <w:r>
        <w:t>.DelegatingMethodAccessorImpl.invoke(DelegatingMethodAccessorImpl.java:55)</w:t>
      </w:r>
    </w:p>
    <w:p w14:paraId="548A9A6D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spellStart"/>
      <w:proofErr w:type="gramStart"/>
      <w:r>
        <w:t>java.lang</w:t>
      </w:r>
      <w:proofErr w:type="gramEnd"/>
      <w:r>
        <w:t>.reflect.Method.invoke</w:t>
      </w:r>
      <w:proofErr w:type="spellEnd"/>
      <w:r>
        <w:t>(Method.java:508)</w:t>
      </w:r>
    </w:p>
    <w:p w14:paraId="64532D59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org.python</w:t>
      </w:r>
      <w:proofErr w:type="gramEnd"/>
      <w:r>
        <w:t>.core.PyReflectedFunction.__call__(PyReflectedFunction.java:188)</w:t>
      </w:r>
    </w:p>
    <w:p w14:paraId="65FFA2CB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org.python</w:t>
      </w:r>
      <w:proofErr w:type="gramEnd"/>
      <w:r>
        <w:t>.core.PyReflectedFunction.__call__(PyReflectedFunction.java:206)</w:t>
      </w:r>
    </w:p>
    <w:p w14:paraId="1B15426E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org.python</w:t>
      </w:r>
      <w:proofErr w:type="gramEnd"/>
      <w:r>
        <w:t>.core.</w:t>
      </w:r>
      <w:proofErr w:type="spellStart"/>
      <w:r>
        <w:t>PyObject</w:t>
      </w:r>
      <w:proofErr w:type="spellEnd"/>
      <w:r>
        <w:t>.__call__(PyObject.java:480)</w:t>
      </w:r>
    </w:p>
    <w:p w14:paraId="19A23308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org.python</w:t>
      </w:r>
      <w:proofErr w:type="gramEnd"/>
      <w:r>
        <w:t>.core.</w:t>
      </w:r>
      <w:proofErr w:type="spellStart"/>
      <w:r>
        <w:t>PyObject</w:t>
      </w:r>
      <w:proofErr w:type="spellEnd"/>
      <w:r>
        <w:t>.__call__(PyObject.java:484)</w:t>
      </w:r>
    </w:p>
    <w:p w14:paraId="7E8C6ECD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org.python</w:t>
      </w:r>
      <w:proofErr w:type="gramEnd"/>
      <w:r>
        <w:t>.core.</w:t>
      </w:r>
      <w:proofErr w:type="spellStart"/>
      <w:r>
        <w:t>PyMethod</w:t>
      </w:r>
      <w:proofErr w:type="spellEnd"/>
      <w:r>
        <w:t>.__call__(PyMethod.java:126)</w:t>
      </w:r>
    </w:p>
    <w:p w14:paraId="6C83B7D0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org.python</w:t>
      </w:r>
      <w:proofErr w:type="gramEnd"/>
      <w:r>
        <w:t>.pycode._pyx576.f$0(&lt;script&gt;:162)</w:t>
      </w:r>
    </w:p>
    <w:p w14:paraId="142FA4D2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org.python</w:t>
      </w:r>
      <w:proofErr w:type="gramEnd"/>
      <w:r>
        <w:t>.pycode._pyx576.call_function(&lt;script&gt;)</w:t>
      </w:r>
    </w:p>
    <w:p w14:paraId="02D2C251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spellStart"/>
      <w:proofErr w:type="gramStart"/>
      <w:r>
        <w:t>org.python</w:t>
      </w:r>
      <w:proofErr w:type="gramEnd"/>
      <w:r>
        <w:t>.core.PyTableCode.call</w:t>
      </w:r>
      <w:proofErr w:type="spellEnd"/>
      <w:r>
        <w:t>(PyTableCode.java:171)</w:t>
      </w:r>
    </w:p>
    <w:p w14:paraId="6A754F7A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spellStart"/>
      <w:proofErr w:type="gramStart"/>
      <w:r>
        <w:t>org.python</w:t>
      </w:r>
      <w:proofErr w:type="gramEnd"/>
      <w:r>
        <w:t>.core.PyCode.call</w:t>
      </w:r>
      <w:proofErr w:type="spellEnd"/>
      <w:r>
        <w:t>(PyCode.java:18)</w:t>
      </w:r>
    </w:p>
    <w:p w14:paraId="3176E20D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spellStart"/>
      <w:proofErr w:type="gramStart"/>
      <w:r>
        <w:t>org.python</w:t>
      </w:r>
      <w:proofErr w:type="gramEnd"/>
      <w:r>
        <w:t>.core.Py.runCode</w:t>
      </w:r>
      <w:proofErr w:type="spellEnd"/>
      <w:r>
        <w:t>(Py.java:1614)</w:t>
      </w:r>
    </w:p>
    <w:p w14:paraId="38CAD853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org.python</w:t>
      </w:r>
      <w:proofErr w:type="gramEnd"/>
      <w:r>
        <w:t>.core.__</w:t>
      </w:r>
      <w:proofErr w:type="spellStart"/>
      <w:r>
        <w:t>builtin</w:t>
      </w:r>
      <w:proofErr w:type="spellEnd"/>
      <w:r>
        <w:t>__.eval(__builtin__.java:497)</w:t>
      </w:r>
    </w:p>
    <w:p w14:paraId="58D9CC8E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org.python</w:t>
      </w:r>
      <w:proofErr w:type="gramEnd"/>
      <w:r>
        <w:t>.core.__</w:t>
      </w:r>
      <w:proofErr w:type="spellStart"/>
      <w:r>
        <w:t>builtin</w:t>
      </w:r>
      <w:proofErr w:type="spellEnd"/>
      <w:r>
        <w:t>__.eval(__builtin__.java:501)</w:t>
      </w:r>
    </w:p>
    <w:p w14:paraId="36894CB6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org.python</w:t>
      </w:r>
      <w:proofErr w:type="gramEnd"/>
      <w:r>
        <w:t>.util.PythonInterpreter.eval(PythonInterpreter.java:259)</w:t>
      </w:r>
    </w:p>
    <w:p w14:paraId="4C50B5E3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org.python</w:t>
      </w:r>
      <w:proofErr w:type="gramEnd"/>
      <w:r>
        <w:t>.jsr223.PyScriptEngine.eval(PyScriptEngine.java:57)</w:t>
      </w:r>
    </w:p>
    <w:p w14:paraId="4F5EA227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org.python</w:t>
      </w:r>
      <w:proofErr w:type="gramEnd"/>
      <w:r>
        <w:t>.jsr223.PyScriptEngine.access$300(PyScriptEngine.java:20)</w:t>
      </w:r>
    </w:p>
    <w:p w14:paraId="7C7F8017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org.python</w:t>
      </w:r>
      <w:proofErr w:type="gramEnd"/>
      <w:r>
        <w:t>.jsr223.PyScriptEngine$PyCompiledScript.eval(PyScriptEngine.java:250)</w:t>
      </w:r>
    </w:p>
    <w:p w14:paraId="4261EEF6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com.ibm.tivoli</w:t>
      </w:r>
      <w:proofErr w:type="gramEnd"/>
      <w:r>
        <w:t>.maximo.script.JSR223ScriptDriver.evalScript(JSR223ScriptDriver.java:275)</w:t>
      </w:r>
    </w:p>
    <w:p w14:paraId="42192FE7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com.ibm.tivoli</w:t>
      </w:r>
      <w:proofErr w:type="gramEnd"/>
      <w:r>
        <w:t>.maximo.script.AbstractScriptDriver.runScript(AbstractScriptDriver.java:155)</w:t>
      </w:r>
    </w:p>
    <w:p w14:paraId="5B4F9745" w14:textId="77777777" w:rsidR="00D04C17" w:rsidRDefault="00D04C17" w:rsidP="00D04C17">
      <w:pPr>
        <w:spacing w:after="0" w:line="240" w:lineRule="auto"/>
      </w:pPr>
      <w:r>
        <w:lastRenderedPageBreak/>
        <w:tab/>
        <w:t xml:space="preserve">at </w:t>
      </w:r>
      <w:proofErr w:type="gramStart"/>
      <w:r>
        <w:t>com.ibm.tivoli</w:t>
      </w:r>
      <w:proofErr w:type="gramEnd"/>
      <w:r>
        <w:t>.maximo.script.ScriptAction.applyCustomAction(ScriptAction.java:108)</w:t>
      </w:r>
    </w:p>
    <w:p w14:paraId="176B108E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spellStart"/>
      <w:proofErr w:type="gramStart"/>
      <w:r>
        <w:t>psdi.common</w:t>
      </w:r>
      <w:proofErr w:type="gramEnd"/>
      <w:r>
        <w:t>.action.Action.executeCustomClass</w:t>
      </w:r>
      <w:proofErr w:type="spellEnd"/>
      <w:r>
        <w:t>(Action.java:399)</w:t>
      </w:r>
    </w:p>
    <w:p w14:paraId="0166CCF0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spellStart"/>
      <w:proofErr w:type="gramStart"/>
      <w:r>
        <w:t>psdi.common</w:t>
      </w:r>
      <w:proofErr w:type="gramEnd"/>
      <w:r>
        <w:t>.action.Action.executeAction</w:t>
      </w:r>
      <w:proofErr w:type="spellEnd"/>
      <w:r>
        <w:t>(Action.java:311)</w:t>
      </w:r>
    </w:p>
    <w:p w14:paraId="5FD0D340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spellStart"/>
      <w:proofErr w:type="gramStart"/>
      <w:r>
        <w:t>psdi.common</w:t>
      </w:r>
      <w:proofErr w:type="gramEnd"/>
      <w:r>
        <w:t>.action.Action.executeAction</w:t>
      </w:r>
      <w:proofErr w:type="spellEnd"/>
      <w:r>
        <w:t>(Action.java:344)</w:t>
      </w:r>
    </w:p>
    <w:p w14:paraId="694523B4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psdi.webclient</w:t>
      </w:r>
      <w:proofErr w:type="gramEnd"/>
      <w:r>
        <w:t>.system.controller.SystemEventHandler.WFACTION(SystemEventHandler.java:1610)</w:t>
      </w:r>
    </w:p>
    <w:p w14:paraId="1C779373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sun.reflect</w:t>
      </w:r>
      <w:proofErr w:type="gramEnd"/>
      <w:r>
        <w:t>.NativeMethodAccessorImpl.invoke0(Native Method)</w:t>
      </w:r>
    </w:p>
    <w:p w14:paraId="32605B33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sun.reflect</w:t>
      </w:r>
      <w:proofErr w:type="gramEnd"/>
      <w:r>
        <w:t>.NativeMethodAccessorImpl.invoke(NativeMethodAccessorImpl.java:90)</w:t>
      </w:r>
    </w:p>
    <w:p w14:paraId="359784C0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sun.reflect</w:t>
      </w:r>
      <w:proofErr w:type="gramEnd"/>
      <w:r>
        <w:t>.DelegatingMethodAccessorImpl.invoke(DelegatingMethodAccessorImpl.java:55)</w:t>
      </w:r>
    </w:p>
    <w:p w14:paraId="10CC8FB2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spellStart"/>
      <w:proofErr w:type="gramStart"/>
      <w:r>
        <w:t>java.lang</w:t>
      </w:r>
      <w:proofErr w:type="gramEnd"/>
      <w:r>
        <w:t>.reflect.Method.invoke</w:t>
      </w:r>
      <w:proofErr w:type="spellEnd"/>
      <w:r>
        <w:t>(Method.java:508)</w:t>
      </w:r>
    </w:p>
    <w:p w14:paraId="12B16041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psdi.webclient</w:t>
      </w:r>
      <w:proofErr w:type="gramEnd"/>
      <w:r>
        <w:t>.system.controller.BaseInstance.handleEvent(BaseInstance.java:431)</w:t>
      </w:r>
    </w:p>
    <w:p w14:paraId="39C6671E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psdi.webclient</w:t>
      </w:r>
      <w:proofErr w:type="gramEnd"/>
      <w:r>
        <w:t>.system.controller.BaseInstance.handleEvent(BaseInstance.java:425)</w:t>
      </w:r>
    </w:p>
    <w:p w14:paraId="0B6ECB02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psdi.webclient</w:t>
      </w:r>
      <w:proofErr w:type="gramEnd"/>
      <w:r>
        <w:t>.system.session.WebClientSession.handleEvent(WebClientSession.java:1348)</w:t>
      </w:r>
    </w:p>
    <w:p w14:paraId="346ECECA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psdi.webclient</w:t>
      </w:r>
      <w:proofErr w:type="gramEnd"/>
      <w:r>
        <w:t>.system.session.WebClientSession.processRequestEvent(WebClientSession.java:6219)</w:t>
      </w:r>
    </w:p>
    <w:p w14:paraId="19FFE4AA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psdi.webclient</w:t>
      </w:r>
      <w:proofErr w:type="gramEnd"/>
      <w:r>
        <w:t>.system.session.WebClientSession.handleClientSideQueueRequest(WebClientSession.java:6175)</w:t>
      </w:r>
    </w:p>
    <w:p w14:paraId="08F419F7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psdi.webclient</w:t>
      </w:r>
      <w:proofErr w:type="gramEnd"/>
      <w:r>
        <w:t>.system.session.WebClientSession.handleRequest(WebClientSession.java:892)</w:t>
      </w:r>
    </w:p>
    <w:p w14:paraId="1794C1CB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psdi.webclient</w:t>
      </w:r>
      <w:proofErr w:type="gramEnd"/>
      <w:r>
        <w:t>.system.session.AsyncRequestManager.handleRequest(AsyncRequestManager.java:555)</w:t>
      </w:r>
    </w:p>
    <w:p w14:paraId="40DB50E7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psdi.webclient</w:t>
      </w:r>
      <w:proofErr w:type="gramEnd"/>
      <w:r>
        <w:t>.system.session.AsyncRequestManager.manageRequest(AsyncRequestManager.java:253)</w:t>
      </w:r>
    </w:p>
    <w:p w14:paraId="38BB84B0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psdi.webclient</w:t>
      </w:r>
      <w:proofErr w:type="gramEnd"/>
      <w:r>
        <w:t>.system.controller.RequestManager.manageRequest(RequestManager.java:290)</w:t>
      </w:r>
    </w:p>
    <w:p w14:paraId="0CDE1474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psdi.webclient</w:t>
      </w:r>
      <w:proofErr w:type="gramEnd"/>
      <w:r>
        <w:t>.servlet.WebClientServlet.handleRequest(WebClientServlet.java:141)</w:t>
      </w:r>
    </w:p>
    <w:p w14:paraId="3EC368AD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psdi.webclient</w:t>
      </w:r>
      <w:proofErr w:type="gramEnd"/>
      <w:r>
        <w:t>.servlet.WebClientServlet.doPost(WebClientServlet.java:52)</w:t>
      </w:r>
    </w:p>
    <w:p w14:paraId="69939A13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spellStart"/>
      <w:proofErr w:type="gramStart"/>
      <w:r>
        <w:t>javax.servlet</w:t>
      </w:r>
      <w:proofErr w:type="gramEnd"/>
      <w:r>
        <w:t>.http.HttpServlet.service</w:t>
      </w:r>
      <w:proofErr w:type="spellEnd"/>
      <w:r>
        <w:t>(HttpServlet.java:707)</w:t>
      </w:r>
    </w:p>
    <w:p w14:paraId="5E8AB3F3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spellStart"/>
      <w:proofErr w:type="gramStart"/>
      <w:r>
        <w:t>javax.servlet</w:t>
      </w:r>
      <w:proofErr w:type="gramEnd"/>
      <w:r>
        <w:t>.http.HttpServlet.service</w:t>
      </w:r>
      <w:proofErr w:type="spellEnd"/>
      <w:r>
        <w:t>(HttpServlet.java:790)</w:t>
      </w:r>
    </w:p>
    <w:p w14:paraId="0A266472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com.ibm.ws.webcontainer</w:t>
      </w:r>
      <w:proofErr w:type="gramEnd"/>
      <w:r>
        <w:t>.servlet.ServletWrapper.service(ServletWrapper.java:1235)</w:t>
      </w:r>
    </w:p>
    <w:p w14:paraId="7DE823DB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com.ibm.ws.webcontainer</w:t>
      </w:r>
      <w:proofErr w:type="gramEnd"/>
      <w:r>
        <w:t>.servlet.ServletWrapper.handleRequest(ServletWrapper.java:779)</w:t>
      </w:r>
    </w:p>
    <w:p w14:paraId="4DB47C79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com.ibm.ws.webcontainer</w:t>
      </w:r>
      <w:proofErr w:type="gramEnd"/>
      <w:r>
        <w:t>.servlet.ServletWrapper.handleRequest(ServletWrapper.java:478)</w:t>
      </w:r>
    </w:p>
    <w:p w14:paraId="201807CC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com.ibm.ws.webcontainer</w:t>
      </w:r>
      <w:proofErr w:type="gramEnd"/>
      <w:r>
        <w:t>.servlet.ServletWrapperImpl.handleRequest(ServletWrapperImpl.java:178)</w:t>
      </w:r>
    </w:p>
    <w:p w14:paraId="54EFEEC8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com.ibm.ws.webcontainer</w:t>
      </w:r>
      <w:proofErr w:type="gramEnd"/>
      <w:r>
        <w:t>.filter.WebAppFilterChain.invokeTarget(WebAppFilterChain.java:143)</w:t>
      </w:r>
    </w:p>
    <w:p w14:paraId="13A8480C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com.ibm.ws.webcontainer</w:t>
      </w:r>
      <w:proofErr w:type="gramEnd"/>
      <w:r>
        <w:t>.filter.WebAppFilterChain.doFilter(WebAppFilterChain.java:96)</w:t>
      </w:r>
    </w:p>
    <w:p w14:paraId="39E0C296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psdi.webclient</w:t>
      </w:r>
      <w:proofErr w:type="gramEnd"/>
      <w:r>
        <w:t>.system.filter.HttpCrossSiteScriptingSecurity.doFilter(HttpCrossSiteScriptingSecurity.java:66)</w:t>
      </w:r>
    </w:p>
    <w:p w14:paraId="7E95C03E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com.ibm.ws.webcontainer</w:t>
      </w:r>
      <w:proofErr w:type="gramEnd"/>
      <w:r>
        <w:t>.filter.FilterInstanceWrapper.doFilter(FilterInstanceWrapper.java:197)</w:t>
      </w:r>
    </w:p>
    <w:p w14:paraId="51FCFCDD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com.ibm.ws.webcontainer</w:t>
      </w:r>
      <w:proofErr w:type="gramEnd"/>
      <w:r>
        <w:t>.filter.WebAppFilterChain.doFilter(WebAppFilterChain.java:90)</w:t>
      </w:r>
    </w:p>
    <w:p w14:paraId="717D8B51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psdi.webclient</w:t>
      </w:r>
      <w:proofErr w:type="gramEnd"/>
      <w:r>
        <w:t>.system.filter.MXCorrelationFilter.doFilter(MXCorrelationFilter.java:137)</w:t>
      </w:r>
    </w:p>
    <w:p w14:paraId="785684E1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com.ibm.ws.webcontainer</w:t>
      </w:r>
      <w:proofErr w:type="gramEnd"/>
      <w:r>
        <w:t>.filter.FilterInstanceWrapper.doFilter(FilterInstanceWrapper.java:197)</w:t>
      </w:r>
    </w:p>
    <w:p w14:paraId="2A349FA7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com.ibm.ws.webcontainer</w:t>
      </w:r>
      <w:proofErr w:type="gramEnd"/>
      <w:r>
        <w:t>.filter.WebAppFilterChain.doFilter(WebAppFilterChain.java:90)</w:t>
      </w:r>
    </w:p>
    <w:p w14:paraId="3FDDA382" w14:textId="77777777" w:rsidR="00D04C17" w:rsidRDefault="00D04C17" w:rsidP="00D04C17">
      <w:pPr>
        <w:spacing w:after="0" w:line="240" w:lineRule="auto"/>
      </w:pPr>
      <w:r>
        <w:lastRenderedPageBreak/>
        <w:tab/>
        <w:t xml:space="preserve">at </w:t>
      </w:r>
      <w:proofErr w:type="gramStart"/>
      <w:r>
        <w:t>psdi.webclient</w:t>
      </w:r>
      <w:proofErr w:type="gramEnd"/>
      <w:r>
        <w:t>.system.filter.PerformanceMonitor.doFilter(PerformanceMonitor.java:126)</w:t>
      </w:r>
    </w:p>
    <w:p w14:paraId="34D683E6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com.ibm.ws.webcontainer</w:t>
      </w:r>
      <w:proofErr w:type="gramEnd"/>
      <w:r>
        <w:t>.filter.FilterInstanceWrapper.doFilter(FilterInstanceWrapper.java:197)</w:t>
      </w:r>
    </w:p>
    <w:p w14:paraId="248EE7F2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com.ibm.ws.webcontainer</w:t>
      </w:r>
      <w:proofErr w:type="gramEnd"/>
      <w:r>
        <w:t>.filter.WebAppFilterChain.doFilter(WebAppFilterChain.java:90)</w:t>
      </w:r>
    </w:p>
    <w:p w14:paraId="1964FD24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psdi.webclient</w:t>
      </w:r>
      <w:proofErr w:type="gramEnd"/>
      <w:r>
        <w:t>.system.filter.HttpXFrameOptionsFilter.doFilter(HttpXFrameOptionsFilter.java:38)</w:t>
      </w:r>
    </w:p>
    <w:p w14:paraId="525019D4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com.ibm.ws.webcontainer</w:t>
      </w:r>
      <w:proofErr w:type="gramEnd"/>
      <w:r>
        <w:t>.filter.FilterInstanceWrapper.doFilter(FilterInstanceWrapper.java:197)</w:t>
      </w:r>
    </w:p>
    <w:p w14:paraId="65FBCC5B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com.ibm.ws.webcontainer</w:t>
      </w:r>
      <w:proofErr w:type="gramEnd"/>
      <w:r>
        <w:t>.filter.WebAppFilterChain.doFilter(WebAppFilterChain.java:90)</w:t>
      </w:r>
    </w:p>
    <w:p w14:paraId="07DB9FF2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psdi.webclient</w:t>
      </w:r>
      <w:proofErr w:type="gramEnd"/>
      <w:r>
        <w:t>.system.filter.MTContextFilter.doFilter(MTContextFilter.java:53)</w:t>
      </w:r>
    </w:p>
    <w:p w14:paraId="0F93B513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com.ibm.ws.webcontainer</w:t>
      </w:r>
      <w:proofErr w:type="gramEnd"/>
      <w:r>
        <w:t>.filter.FilterInstanceWrapper.doFilter(FilterInstanceWrapper.java:197)</w:t>
      </w:r>
    </w:p>
    <w:p w14:paraId="3096492F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com.ibm.ws.webcontainer</w:t>
      </w:r>
      <w:proofErr w:type="gramEnd"/>
      <w:r>
        <w:t>.filter.WebAppFilterChain.doFilter(WebAppFilterChain.java:90)</w:t>
      </w:r>
    </w:p>
    <w:p w14:paraId="10825B28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com.ibm.ws.webcontainer</w:t>
      </w:r>
      <w:proofErr w:type="gramEnd"/>
      <w:r>
        <w:t>.filter.WebAppFilterManager.doFilter(WebAppFilterManager.java:969)</w:t>
      </w:r>
    </w:p>
    <w:p w14:paraId="73EFC127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com.ibm.ws.webcontainer</w:t>
      </w:r>
      <w:proofErr w:type="gramEnd"/>
      <w:r>
        <w:t>.filter.WebAppFilterManager.invokeFilters(WebAppFilterManager.java:1109)</w:t>
      </w:r>
    </w:p>
    <w:p w14:paraId="4FD1FB24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com.ibm.ws.webcontainer</w:t>
      </w:r>
      <w:proofErr w:type="gramEnd"/>
      <w:r>
        <w:t>.webapp.WebApp.handleRequest(WebApp.java:4217)</w:t>
      </w:r>
    </w:p>
    <w:p w14:paraId="459C653A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com.ibm.ws.webcontainer</w:t>
      </w:r>
      <w:proofErr w:type="gramEnd"/>
      <w:r>
        <w:t>.webapp.WebAppImpl.handleRequest(WebAppImpl.java:2208)</w:t>
      </w:r>
    </w:p>
    <w:p w14:paraId="1BE4310C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com.ibm.ws.webcontainer</w:t>
      </w:r>
      <w:proofErr w:type="gramEnd"/>
      <w:r>
        <w:t>.webapp.WebGroup.handleRequest(WebGroup.java:304)</w:t>
      </w:r>
    </w:p>
    <w:p w14:paraId="1C3A5E12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com.ibm.ws.webcontainer</w:t>
      </w:r>
      <w:proofErr w:type="gramEnd"/>
      <w:r>
        <w:t>.WebContainer.handleRequest(WebContainer.java:1030)</w:t>
      </w:r>
    </w:p>
    <w:p w14:paraId="0637A1AC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com.ibm.ws.webcontainer</w:t>
      </w:r>
      <w:proofErr w:type="gramEnd"/>
      <w:r>
        <w:t>.WSWebContainer.handleRequest(WSWebContainer.java:1817)</w:t>
      </w:r>
    </w:p>
    <w:p w14:paraId="1F4201C1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com.ibm.ws.webcontainer</w:t>
      </w:r>
      <w:proofErr w:type="gramEnd"/>
      <w:r>
        <w:t>.channel.WCChannelLink.ready(WCChannelLink.java:382)</w:t>
      </w:r>
    </w:p>
    <w:p w14:paraId="4249FA6B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com.ibm.ws.http</w:t>
      </w:r>
      <w:proofErr w:type="gramEnd"/>
      <w:r>
        <w:t>.channel.inbound.impl.HttpInboundLink.handleDiscrimination(HttpInboundLink.java:465)</w:t>
      </w:r>
    </w:p>
    <w:p w14:paraId="2B18A248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com.ibm.ws.http</w:t>
      </w:r>
      <w:proofErr w:type="gramEnd"/>
      <w:r>
        <w:t>.channel.inbound.impl.HttpInboundLink.handleNewRequest(HttpInboundLink.java:532)</w:t>
      </w:r>
    </w:p>
    <w:p w14:paraId="6B165B9A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com.ibm.ws.http</w:t>
      </w:r>
      <w:proofErr w:type="gramEnd"/>
      <w:r>
        <w:t>.channel.inbound.impl.HttpInboundLink.processRequest(HttpInboundLink.java:318)</w:t>
      </w:r>
    </w:p>
    <w:p w14:paraId="53C50CAB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com.ibm.ws.http</w:t>
      </w:r>
      <w:proofErr w:type="gramEnd"/>
      <w:r>
        <w:t>.channel.inbound.impl.HttpICLReadCallback.complete(HttpICLReadCallback.java:88)</w:t>
      </w:r>
    </w:p>
    <w:p w14:paraId="4983E159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com.ibm.ws.ssl.channel</w:t>
      </w:r>
      <w:proofErr w:type="gramEnd"/>
      <w:r>
        <w:t>.impl.SSLReadServiceContext$SSLReadCompletedCallback.complete(SSLReadServiceContext.java:1833)</w:t>
      </w:r>
    </w:p>
    <w:p w14:paraId="6368FC61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com.ibm.ws.tcp.channel</w:t>
      </w:r>
      <w:proofErr w:type="gramEnd"/>
      <w:r>
        <w:t>.impl.AioReadCompletionListener.futureCompleted(AioReadCompletionListener.java:175)</w:t>
      </w:r>
    </w:p>
    <w:p w14:paraId="4DA70867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com.ibm.io.async</w:t>
      </w:r>
      <w:proofErr w:type="gramEnd"/>
      <w:r>
        <w:t>.AbstractAsyncFuture.invokeCallback(AbstractAsyncFuture.java:217)</w:t>
      </w:r>
    </w:p>
    <w:p w14:paraId="1BFA383A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com.ibm.io.async</w:t>
      </w:r>
      <w:proofErr w:type="gramEnd"/>
      <w:r>
        <w:t>.AsyncChannelFuture.fireCompletionActions(AsyncChannelFuture.java:161)</w:t>
      </w:r>
    </w:p>
    <w:p w14:paraId="694BD69E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spellStart"/>
      <w:proofErr w:type="gramStart"/>
      <w:r>
        <w:t>com.ibm.io.async</w:t>
      </w:r>
      <w:proofErr w:type="gramEnd"/>
      <w:r>
        <w:t>.AsyncFuture.completed</w:t>
      </w:r>
      <w:proofErr w:type="spellEnd"/>
      <w:r>
        <w:t>(AsyncFuture.java:138)</w:t>
      </w:r>
    </w:p>
    <w:p w14:paraId="1D756B87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spellStart"/>
      <w:proofErr w:type="gramStart"/>
      <w:r>
        <w:t>com.ibm.io.async</w:t>
      </w:r>
      <w:proofErr w:type="gramEnd"/>
      <w:r>
        <w:t>.ResultHandler.complete</w:t>
      </w:r>
      <w:proofErr w:type="spellEnd"/>
      <w:r>
        <w:t>(ResultHandler.java:204)</w:t>
      </w:r>
    </w:p>
    <w:p w14:paraId="3CAAE4BF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com.ibm.io.async</w:t>
      </w:r>
      <w:proofErr w:type="gramEnd"/>
      <w:r>
        <w:t>.ResultHandler.runEventProcessingLoop(ResultHandler.java:775)</w:t>
      </w:r>
    </w:p>
    <w:p w14:paraId="031650E7" w14:textId="77777777" w:rsidR="00D04C17" w:rsidRDefault="00D04C17" w:rsidP="00D04C17">
      <w:pPr>
        <w:spacing w:after="0" w:line="240" w:lineRule="auto"/>
      </w:pPr>
      <w:r>
        <w:tab/>
        <w:t xml:space="preserve">at </w:t>
      </w:r>
      <w:proofErr w:type="gramStart"/>
      <w:r>
        <w:t>com.ibm.io.async</w:t>
      </w:r>
      <w:proofErr w:type="gramEnd"/>
      <w:r>
        <w:t>.ResultHandler$2.run(ResultHandler.java:905)</w:t>
      </w:r>
    </w:p>
    <w:p w14:paraId="7D2BEAD8" w14:textId="0A2A5569" w:rsidR="00D04C17" w:rsidRDefault="00D04C17" w:rsidP="00D04C17">
      <w:pPr>
        <w:spacing w:after="0" w:line="240" w:lineRule="auto"/>
      </w:pPr>
      <w:r>
        <w:tab/>
        <w:t xml:space="preserve">at </w:t>
      </w:r>
      <w:proofErr w:type="spellStart"/>
      <w:proofErr w:type="gramStart"/>
      <w:r>
        <w:t>com.ibm.ws.util</w:t>
      </w:r>
      <w:proofErr w:type="gramEnd"/>
      <w:r>
        <w:t>.ThreadPool$Worker.run</w:t>
      </w:r>
      <w:proofErr w:type="spellEnd"/>
      <w:r>
        <w:t>(ThreadPool.java:1909)</w:t>
      </w:r>
    </w:p>
    <w:sectPr w:rsidR="00D04C17" w:rsidSect="00D04C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17"/>
    <w:rsid w:val="00753987"/>
    <w:rsid w:val="00D0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897E"/>
  <w15:chartTrackingRefBased/>
  <w15:docId w15:val="{AD8F7113-54C5-49F3-9D50-5ADF63E4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1225</Words>
  <Characters>6986</Characters>
  <Application>Microsoft Office Word</Application>
  <DocSecurity>0</DocSecurity>
  <Lines>58</Lines>
  <Paragraphs>16</Paragraphs>
  <ScaleCrop>false</ScaleCrop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Zuo</dc:creator>
  <cp:keywords/>
  <dc:description/>
  <cp:lastModifiedBy>Eric Zuo</cp:lastModifiedBy>
  <cp:revision>1</cp:revision>
  <dcterms:created xsi:type="dcterms:W3CDTF">2023-05-11T17:20:00Z</dcterms:created>
  <dcterms:modified xsi:type="dcterms:W3CDTF">2023-05-11T17:29:00Z</dcterms:modified>
</cp:coreProperties>
</file>